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01" w:rsidRPr="00E40F01" w:rsidRDefault="007A3A86" w:rsidP="003036AD">
      <w:pPr>
        <w:jc w:val="center"/>
        <w:rPr>
          <w:rFonts w:ascii="Times New Roman" w:hAnsi="Times New Roman"/>
          <w:b/>
          <w:sz w:val="12"/>
          <w:szCs w:val="12"/>
        </w:rPr>
      </w:pPr>
      <w:bookmarkStart w:id="0" w:name="_GoBack"/>
      <w:r>
        <w:rPr>
          <w:rFonts w:ascii="Times New Roman" w:hAnsi="Times New Roman"/>
          <w:b/>
          <w:noProof/>
          <w:sz w:val="12"/>
          <w:szCs w:val="12"/>
        </w:rPr>
        <w:drawing>
          <wp:inline distT="0" distB="0" distL="0" distR="0">
            <wp:extent cx="6088380" cy="1977231"/>
            <wp:effectExtent l="0" t="0" r="762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A banner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197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F1421F" w:rsidRDefault="00F1421F" w:rsidP="00F51F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Nomination open through December </w:t>
      </w:r>
      <w:r w:rsidR="007A3A86">
        <w:rPr>
          <w:rFonts w:ascii="Times New Roman" w:hAnsi="Times New Roman"/>
          <w:b/>
        </w:rPr>
        <w:t>1st</w:t>
      </w:r>
    </w:p>
    <w:p w:rsidR="00F51F36" w:rsidRDefault="00F51F36" w:rsidP="00F51F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Please indicate which award you are nominating for:</w:t>
      </w:r>
    </w:p>
    <w:tbl>
      <w:tblPr>
        <w:tblpPr w:leftFromText="180" w:rightFromText="180" w:vertAnchor="text" w:horzAnchor="margin" w:tblpXSpec="center" w:tblpY="47"/>
        <w:tblW w:w="4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7750"/>
      </w:tblGrid>
      <w:tr w:rsidR="00E40F01" w:rsidRPr="004D2734" w:rsidTr="005A68E7">
        <w:trPr>
          <w:trHeight w:val="291"/>
        </w:trPr>
        <w:tc>
          <w:tcPr>
            <w:tcW w:w="676" w:type="pct"/>
          </w:tcPr>
          <w:p w:rsidR="00E40F01" w:rsidRPr="004D2734" w:rsidRDefault="00E40F01" w:rsidP="004D27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24" w:type="pct"/>
          </w:tcPr>
          <w:p w:rsidR="00E40F01" w:rsidRPr="004D2734" w:rsidRDefault="0028519B" w:rsidP="006166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Walter J. &amp; </w:t>
            </w:r>
            <w:proofErr w:type="spellStart"/>
            <w:r>
              <w:rPr>
                <w:rFonts w:ascii="Times New Roman" w:hAnsi="Times New Roman"/>
                <w:b/>
              </w:rPr>
              <w:t>Ermalee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Hickel’s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E40F01" w:rsidRPr="004D2734">
              <w:rPr>
                <w:rFonts w:ascii="Times New Roman" w:hAnsi="Times New Roman"/>
                <w:b/>
              </w:rPr>
              <w:t>Lifetime Achievement Award</w:t>
            </w:r>
            <w:r w:rsidR="005A1FF6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5A1FF6" w:rsidRPr="004D2734" w:rsidTr="005A68E7">
        <w:trPr>
          <w:trHeight w:val="291"/>
        </w:trPr>
        <w:tc>
          <w:tcPr>
            <w:tcW w:w="676" w:type="pct"/>
          </w:tcPr>
          <w:p w:rsidR="005A1FF6" w:rsidRPr="004D2734" w:rsidRDefault="005A1FF6" w:rsidP="005A1FF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24" w:type="pct"/>
          </w:tcPr>
          <w:p w:rsidR="005A1FF6" w:rsidRPr="004D2734" w:rsidRDefault="005A1FF6" w:rsidP="0061663B">
            <w:pPr>
              <w:rPr>
                <w:rFonts w:ascii="Times New Roman" w:hAnsi="Times New Roman"/>
                <w:b/>
              </w:rPr>
            </w:pPr>
            <w:r w:rsidRPr="004D2734">
              <w:rPr>
                <w:rFonts w:ascii="Times New Roman" w:hAnsi="Times New Roman"/>
                <w:b/>
              </w:rPr>
              <w:t>Stewardship and Sustainability Award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A1FF6" w:rsidRPr="004D2734" w:rsidTr="005A68E7">
        <w:trPr>
          <w:trHeight w:val="291"/>
        </w:trPr>
        <w:tc>
          <w:tcPr>
            <w:tcW w:w="676" w:type="pct"/>
          </w:tcPr>
          <w:p w:rsidR="005A1FF6" w:rsidRPr="004D2734" w:rsidRDefault="005A1FF6" w:rsidP="005A1FF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24" w:type="pct"/>
          </w:tcPr>
          <w:p w:rsidR="005A1FF6" w:rsidRPr="004D2734" w:rsidRDefault="00D6687B" w:rsidP="006166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Hoffman-Green</w:t>
            </w:r>
            <w:r w:rsidR="00E816F8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A1FF6">
              <w:rPr>
                <w:rFonts w:ascii="Times New Roman" w:hAnsi="Times New Roman"/>
                <w:b/>
              </w:rPr>
              <w:t xml:space="preserve">Ocean Youth Award </w:t>
            </w:r>
          </w:p>
        </w:tc>
      </w:tr>
      <w:tr w:rsidR="002F2986" w:rsidRPr="004D2734" w:rsidTr="005A68E7">
        <w:trPr>
          <w:trHeight w:val="307"/>
        </w:trPr>
        <w:tc>
          <w:tcPr>
            <w:tcW w:w="676" w:type="pct"/>
          </w:tcPr>
          <w:p w:rsidR="002F2986" w:rsidRPr="004D2734" w:rsidRDefault="002F2986" w:rsidP="002F298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24" w:type="pct"/>
          </w:tcPr>
          <w:p w:rsidR="002F2986" w:rsidRPr="004D2734" w:rsidRDefault="002F2986" w:rsidP="002F29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Marine Research </w:t>
            </w:r>
            <w:r w:rsidRPr="004D2734">
              <w:rPr>
                <w:rFonts w:ascii="Times New Roman" w:hAnsi="Times New Roman"/>
                <w:b/>
              </w:rPr>
              <w:t>Award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F2986" w:rsidRPr="004D2734" w:rsidTr="005A68E7">
        <w:trPr>
          <w:trHeight w:val="307"/>
        </w:trPr>
        <w:tc>
          <w:tcPr>
            <w:tcW w:w="676" w:type="pct"/>
          </w:tcPr>
          <w:p w:rsidR="002F2986" w:rsidRPr="004D2734" w:rsidRDefault="002F2986" w:rsidP="002F298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24" w:type="pct"/>
          </w:tcPr>
          <w:p w:rsidR="002F2986" w:rsidRPr="004D2734" w:rsidRDefault="002F2986" w:rsidP="002F29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Marine Science Outreach Award </w:t>
            </w:r>
          </w:p>
        </w:tc>
      </w:tr>
    </w:tbl>
    <w:p w:rsidR="00F51F36" w:rsidRDefault="00F51F36">
      <w:pPr>
        <w:rPr>
          <w:rFonts w:ascii="Times New Roman" w:hAnsi="Times New Roman"/>
          <w:b/>
        </w:rPr>
      </w:pPr>
    </w:p>
    <w:p w:rsidR="00F51F36" w:rsidRDefault="00F51F36">
      <w:pPr>
        <w:rPr>
          <w:rFonts w:ascii="Times New Roman" w:hAnsi="Times New Roman"/>
          <w:b/>
        </w:rPr>
      </w:pPr>
    </w:p>
    <w:p w:rsidR="00F51F36" w:rsidRDefault="00F51F36">
      <w:pPr>
        <w:rPr>
          <w:rFonts w:ascii="Times New Roman" w:hAnsi="Times New Roman"/>
          <w:b/>
        </w:rPr>
      </w:pPr>
    </w:p>
    <w:p w:rsidR="00F51F36" w:rsidRDefault="00F51F36">
      <w:pPr>
        <w:rPr>
          <w:rFonts w:ascii="Times New Roman" w:hAnsi="Times New Roman"/>
          <w:b/>
        </w:rPr>
      </w:pPr>
    </w:p>
    <w:p w:rsidR="00F51F36" w:rsidRDefault="00F51F36">
      <w:pPr>
        <w:rPr>
          <w:rFonts w:ascii="Times New Roman" w:hAnsi="Times New Roman"/>
          <w:b/>
        </w:rPr>
      </w:pPr>
    </w:p>
    <w:p w:rsidR="00F51F36" w:rsidRPr="00E40F01" w:rsidRDefault="00F51F36">
      <w:pPr>
        <w:rPr>
          <w:rFonts w:ascii="Times New Roman" w:hAnsi="Times New Roman"/>
          <w:b/>
          <w:sz w:val="12"/>
          <w:szCs w:val="12"/>
        </w:rPr>
      </w:pPr>
    </w:p>
    <w:p w:rsidR="00F51F36" w:rsidRPr="00E40F01" w:rsidRDefault="00F51F36">
      <w:pPr>
        <w:rPr>
          <w:rFonts w:ascii="Times New Roman" w:hAnsi="Times New Roman"/>
          <w:b/>
          <w:sz w:val="12"/>
          <w:szCs w:val="12"/>
        </w:rPr>
      </w:pPr>
    </w:p>
    <w:tbl>
      <w:tblPr>
        <w:tblW w:w="4995" w:type="pct"/>
        <w:tblLook w:val="0000" w:firstRow="0" w:lastRow="0" w:firstColumn="0" w:lastColumn="0" w:noHBand="0" w:noVBand="0"/>
      </w:tblPr>
      <w:tblGrid>
        <w:gridCol w:w="2635"/>
        <w:gridCol w:w="8154"/>
      </w:tblGrid>
      <w:tr w:rsidR="00F51F36" w:rsidTr="003036AD">
        <w:trPr>
          <w:cantSplit/>
          <w:trHeight w:val="288"/>
        </w:trPr>
        <w:tc>
          <w:tcPr>
            <w:tcW w:w="1221" w:type="pct"/>
          </w:tcPr>
          <w:p w:rsidR="00F51F36" w:rsidRDefault="00F51F36" w:rsidP="00163856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Nominee’s </w:t>
            </w:r>
            <w:r w:rsidR="00163856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ame:</w:t>
            </w:r>
          </w:p>
        </w:tc>
        <w:tc>
          <w:tcPr>
            <w:tcW w:w="3779" w:type="pct"/>
            <w:tcBorders>
              <w:bottom w:val="single" w:sz="4" w:space="0" w:color="auto"/>
            </w:tcBorders>
          </w:tcPr>
          <w:p w:rsidR="00F51F36" w:rsidRDefault="00F51F36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F51F36" w:rsidTr="003036AD">
        <w:tc>
          <w:tcPr>
            <w:tcW w:w="1221" w:type="pct"/>
          </w:tcPr>
          <w:p w:rsidR="00F51F36" w:rsidRDefault="00F51F36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Title</w:t>
            </w:r>
            <w:r w:rsidR="00E40F01">
              <w:rPr>
                <w:rFonts w:ascii="Times New Roman" w:hAnsi="Times New Roman"/>
                <w:b/>
              </w:rPr>
              <w:t>/Organization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779" w:type="pct"/>
            <w:tcBorders>
              <w:top w:val="single" w:sz="4" w:space="0" w:color="auto"/>
              <w:bottom w:val="single" w:sz="4" w:space="0" w:color="auto"/>
            </w:tcBorders>
          </w:tcPr>
          <w:p w:rsidR="00F51F36" w:rsidRDefault="00F51F36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F51F36" w:rsidTr="003036AD">
        <w:tc>
          <w:tcPr>
            <w:tcW w:w="1221" w:type="pct"/>
          </w:tcPr>
          <w:p w:rsidR="00F51F36" w:rsidRDefault="00F51F36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Address:</w:t>
            </w:r>
          </w:p>
        </w:tc>
        <w:tc>
          <w:tcPr>
            <w:tcW w:w="3779" w:type="pct"/>
            <w:tcBorders>
              <w:top w:val="single" w:sz="4" w:space="0" w:color="auto"/>
              <w:bottom w:val="single" w:sz="4" w:space="0" w:color="auto"/>
            </w:tcBorders>
          </w:tcPr>
          <w:p w:rsidR="00F51F36" w:rsidRDefault="00F51F36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F51F36" w:rsidTr="003036AD">
        <w:tc>
          <w:tcPr>
            <w:tcW w:w="1221" w:type="pct"/>
          </w:tcPr>
          <w:p w:rsidR="00F51F36" w:rsidRDefault="00F51F36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Phone Number:</w:t>
            </w:r>
          </w:p>
        </w:tc>
        <w:tc>
          <w:tcPr>
            <w:tcW w:w="3779" w:type="pct"/>
            <w:tcBorders>
              <w:top w:val="single" w:sz="4" w:space="0" w:color="auto"/>
              <w:bottom w:val="single" w:sz="4" w:space="0" w:color="auto"/>
            </w:tcBorders>
          </w:tcPr>
          <w:p w:rsidR="00F51F36" w:rsidRDefault="00F51F36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F51F36" w:rsidTr="003036AD">
        <w:tc>
          <w:tcPr>
            <w:tcW w:w="1221" w:type="pct"/>
          </w:tcPr>
          <w:p w:rsidR="00F51F36" w:rsidRDefault="00F51F36" w:rsidP="00163856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Nominee’s </w:t>
            </w:r>
            <w:r w:rsidR="00163856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>-mail:</w:t>
            </w:r>
          </w:p>
        </w:tc>
        <w:tc>
          <w:tcPr>
            <w:tcW w:w="3779" w:type="pct"/>
            <w:tcBorders>
              <w:top w:val="single" w:sz="4" w:space="0" w:color="auto"/>
              <w:bottom w:val="single" w:sz="4" w:space="0" w:color="auto"/>
            </w:tcBorders>
          </w:tcPr>
          <w:p w:rsidR="00F51F36" w:rsidRDefault="00F51F36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93588F" w:rsidRDefault="0093588F">
      <w:pPr>
        <w:rPr>
          <w:rFonts w:ascii="Times New Roman" w:hAnsi="Times New Roman"/>
        </w:rPr>
      </w:pPr>
    </w:p>
    <w:tbl>
      <w:tblPr>
        <w:tblW w:w="11006" w:type="dxa"/>
        <w:tblLook w:val="0000" w:firstRow="0" w:lastRow="0" w:firstColumn="0" w:lastColumn="0" w:noHBand="0" w:noVBand="0"/>
      </w:tblPr>
      <w:tblGrid>
        <w:gridCol w:w="2928"/>
        <w:gridCol w:w="7872"/>
        <w:gridCol w:w="206"/>
      </w:tblGrid>
      <w:tr w:rsidR="0093588F" w:rsidTr="000E2A99">
        <w:trPr>
          <w:trHeight w:val="642"/>
        </w:trPr>
        <w:tc>
          <w:tcPr>
            <w:tcW w:w="11006" w:type="dxa"/>
            <w:gridSpan w:val="3"/>
          </w:tcPr>
          <w:p w:rsidR="0093588F" w:rsidRDefault="00F51F36">
            <w:pPr>
              <w:spacing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Why does this person or institution exemplify the characteristics of this award?  (Include work history, achievements and character traits as applicable)</w:t>
            </w:r>
          </w:p>
        </w:tc>
      </w:tr>
      <w:tr w:rsidR="0093588F" w:rsidTr="000E2A99">
        <w:trPr>
          <w:trHeight w:val="1962"/>
        </w:trPr>
        <w:tc>
          <w:tcPr>
            <w:tcW w:w="11006" w:type="dxa"/>
            <w:gridSpan w:val="3"/>
          </w:tcPr>
          <w:p w:rsidR="0093588F" w:rsidRPr="00596A7F" w:rsidRDefault="0093588F" w:rsidP="00596A7F">
            <w:pPr>
              <w:pStyle w:val="NormalWeb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3588F" w:rsidTr="000E2A99">
        <w:trPr>
          <w:trHeight w:val="379"/>
        </w:trPr>
        <w:tc>
          <w:tcPr>
            <w:tcW w:w="11006" w:type="dxa"/>
            <w:gridSpan w:val="3"/>
          </w:tcPr>
          <w:p w:rsidR="0093588F" w:rsidRDefault="00E40F01">
            <w:pPr>
              <w:spacing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Briefly describe the impact the nominee has made on the marine community:</w:t>
            </w:r>
          </w:p>
        </w:tc>
      </w:tr>
      <w:tr w:rsidR="0093588F" w:rsidTr="000E2A99">
        <w:trPr>
          <w:trHeight w:val="1215"/>
        </w:trPr>
        <w:tc>
          <w:tcPr>
            <w:tcW w:w="11006" w:type="dxa"/>
            <w:gridSpan w:val="3"/>
          </w:tcPr>
          <w:p w:rsidR="00E40F01" w:rsidRDefault="00E40F01">
            <w:pPr>
              <w:spacing w:after="120"/>
              <w:rPr>
                <w:rFonts w:ascii="Arial" w:hAnsi="Arial" w:cs="Arial"/>
              </w:rPr>
            </w:pPr>
          </w:p>
          <w:p w:rsidR="002F2986" w:rsidRPr="00596A7F" w:rsidRDefault="002F2986">
            <w:pPr>
              <w:spacing w:after="120"/>
              <w:rPr>
                <w:rFonts w:ascii="Arial" w:hAnsi="Arial" w:cs="Arial"/>
              </w:rPr>
            </w:pPr>
          </w:p>
        </w:tc>
      </w:tr>
      <w:tr w:rsidR="0093588F" w:rsidTr="000E2A99">
        <w:trPr>
          <w:gridAfter w:val="1"/>
          <w:wAfter w:w="206" w:type="dxa"/>
          <w:trHeight w:val="80"/>
        </w:trPr>
        <w:tc>
          <w:tcPr>
            <w:tcW w:w="2928" w:type="dxa"/>
          </w:tcPr>
          <w:p w:rsidR="002F2986" w:rsidRDefault="002F2986" w:rsidP="00163856">
            <w:pPr>
              <w:spacing w:before="120"/>
              <w:rPr>
                <w:rFonts w:ascii="Times New Roman" w:hAnsi="Times New Roman"/>
                <w:b/>
              </w:rPr>
            </w:pPr>
          </w:p>
          <w:p w:rsidR="0093588F" w:rsidRDefault="0093588F" w:rsidP="00163856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Nominator’s </w:t>
            </w:r>
            <w:r w:rsidR="00163856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ame:</w:t>
            </w:r>
          </w:p>
        </w:tc>
        <w:tc>
          <w:tcPr>
            <w:tcW w:w="7872" w:type="dxa"/>
            <w:tcBorders>
              <w:bottom w:val="single" w:sz="4" w:space="0" w:color="auto"/>
            </w:tcBorders>
          </w:tcPr>
          <w:p w:rsidR="0093588F" w:rsidRDefault="0093588F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93588F" w:rsidTr="000E2A99">
        <w:trPr>
          <w:gridAfter w:val="1"/>
          <w:wAfter w:w="206" w:type="dxa"/>
          <w:trHeight w:val="384"/>
        </w:trPr>
        <w:tc>
          <w:tcPr>
            <w:tcW w:w="2928" w:type="dxa"/>
          </w:tcPr>
          <w:p w:rsidR="0093588F" w:rsidRDefault="0093588F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Address: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auto"/>
            </w:tcBorders>
          </w:tcPr>
          <w:p w:rsidR="0093588F" w:rsidRDefault="0093588F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93588F" w:rsidTr="000E2A99">
        <w:trPr>
          <w:gridAfter w:val="1"/>
          <w:wAfter w:w="206" w:type="dxa"/>
          <w:trHeight w:val="384"/>
        </w:trPr>
        <w:tc>
          <w:tcPr>
            <w:tcW w:w="2928" w:type="dxa"/>
          </w:tcPr>
          <w:p w:rsidR="0093588F" w:rsidRDefault="0093588F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Phone: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auto"/>
            </w:tcBorders>
          </w:tcPr>
          <w:p w:rsidR="0093588F" w:rsidRDefault="0093588F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93588F" w:rsidTr="000E2A99">
        <w:trPr>
          <w:gridAfter w:val="1"/>
          <w:wAfter w:w="206" w:type="dxa"/>
          <w:trHeight w:val="398"/>
        </w:trPr>
        <w:tc>
          <w:tcPr>
            <w:tcW w:w="2928" w:type="dxa"/>
          </w:tcPr>
          <w:p w:rsidR="0093588F" w:rsidRDefault="0093588F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auto"/>
            </w:tcBorders>
          </w:tcPr>
          <w:p w:rsidR="0093588F" w:rsidRDefault="0093588F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93588F" w:rsidRPr="00E40F01" w:rsidRDefault="0093588F">
      <w:pPr>
        <w:rPr>
          <w:rFonts w:ascii="Times New Roman" w:hAnsi="Times New Roman"/>
          <w:sz w:val="12"/>
          <w:szCs w:val="12"/>
        </w:rPr>
      </w:pPr>
    </w:p>
    <w:p w:rsidR="00583FCD" w:rsidRDefault="00935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Please return this nomination form </w:t>
      </w:r>
      <w:r w:rsidR="00E40F01">
        <w:rPr>
          <w:rFonts w:ascii="Times New Roman" w:hAnsi="Times New Roman"/>
          <w:b/>
        </w:rPr>
        <w:t xml:space="preserve">via e-mail to </w:t>
      </w:r>
      <w:proofErr w:type="gramStart"/>
      <w:r w:rsidR="00E40F01" w:rsidRPr="00E40F01">
        <w:rPr>
          <w:rFonts w:ascii="Times New Roman" w:hAnsi="Times New Roman"/>
          <w:b/>
          <w:u w:val="single"/>
        </w:rPr>
        <w:t>oceanawards@alaskasealife.org</w:t>
      </w:r>
      <w:r w:rsidR="002E2FE5">
        <w:rPr>
          <w:rFonts w:ascii="Times New Roman" w:hAnsi="Times New Roman"/>
          <w:b/>
        </w:rPr>
        <w:t xml:space="preserve"> ,</w:t>
      </w:r>
      <w:proofErr w:type="gramEnd"/>
      <w:r w:rsidR="002E2FE5">
        <w:rPr>
          <w:rFonts w:ascii="Times New Roman" w:hAnsi="Times New Roman"/>
          <w:b/>
        </w:rPr>
        <w:t xml:space="preserve"> via fax to</w:t>
      </w:r>
    </w:p>
    <w:p w:rsidR="00E40F01" w:rsidRDefault="002E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(907) 224-636</w:t>
      </w:r>
      <w:r w:rsidR="00E40F01">
        <w:rPr>
          <w:rFonts w:ascii="Times New Roman" w:hAnsi="Times New Roman"/>
          <w:b/>
        </w:rPr>
        <w:t xml:space="preserve">0 or by mail to </w:t>
      </w:r>
      <w:r w:rsidR="00E40F01" w:rsidRPr="00E40F01">
        <w:rPr>
          <w:rFonts w:ascii="Times New Roman" w:hAnsi="Times New Roman"/>
          <w:b/>
        </w:rPr>
        <w:t>Alaska SeaLife Center</w:t>
      </w:r>
      <w:r w:rsidR="000C27C1">
        <w:rPr>
          <w:rFonts w:ascii="Times New Roman" w:hAnsi="Times New Roman"/>
          <w:b/>
        </w:rPr>
        <w:t>,</w:t>
      </w:r>
      <w:r w:rsidR="00E40F01">
        <w:rPr>
          <w:rFonts w:ascii="Times New Roman" w:hAnsi="Times New Roman"/>
          <w:b/>
        </w:rPr>
        <w:t xml:space="preserve"> P.O. Box 1329, Seward, AK 99664.</w:t>
      </w:r>
    </w:p>
    <w:p w:rsidR="0093588F" w:rsidRDefault="00E4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</w:pPr>
      <w:r>
        <w:t xml:space="preserve">For more information, see our web site at </w:t>
      </w:r>
      <w:r w:rsidRPr="00E40F01">
        <w:t>www.alaskasealife.org</w:t>
      </w:r>
      <w:r w:rsidR="00246D5C">
        <w:t xml:space="preserve"> </w:t>
      </w:r>
    </w:p>
    <w:sectPr w:rsidR="0093588F" w:rsidSect="003036AD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2F"/>
    <w:rsid w:val="00073CF1"/>
    <w:rsid w:val="000C27C1"/>
    <w:rsid w:val="000E2A99"/>
    <w:rsid w:val="00114E85"/>
    <w:rsid w:val="001331F1"/>
    <w:rsid w:val="00163856"/>
    <w:rsid w:val="00195410"/>
    <w:rsid w:val="001B5F2F"/>
    <w:rsid w:val="001F29F0"/>
    <w:rsid w:val="00246D5C"/>
    <w:rsid w:val="0028274C"/>
    <w:rsid w:val="0028519B"/>
    <w:rsid w:val="002E2FE5"/>
    <w:rsid w:val="002F2986"/>
    <w:rsid w:val="002F467D"/>
    <w:rsid w:val="002F6FAC"/>
    <w:rsid w:val="00302FC3"/>
    <w:rsid w:val="003036AD"/>
    <w:rsid w:val="00313A0A"/>
    <w:rsid w:val="003330A5"/>
    <w:rsid w:val="003B2B47"/>
    <w:rsid w:val="004D2734"/>
    <w:rsid w:val="004E2774"/>
    <w:rsid w:val="00583FCD"/>
    <w:rsid w:val="00594B47"/>
    <w:rsid w:val="00596A7F"/>
    <w:rsid w:val="005A1FF6"/>
    <w:rsid w:val="005A68E7"/>
    <w:rsid w:val="005C4F94"/>
    <w:rsid w:val="0061663B"/>
    <w:rsid w:val="00662E78"/>
    <w:rsid w:val="006B755C"/>
    <w:rsid w:val="00726AE4"/>
    <w:rsid w:val="00731BBF"/>
    <w:rsid w:val="00746008"/>
    <w:rsid w:val="007904CF"/>
    <w:rsid w:val="007A3A86"/>
    <w:rsid w:val="007C6C34"/>
    <w:rsid w:val="007E212A"/>
    <w:rsid w:val="007E4564"/>
    <w:rsid w:val="007F7D87"/>
    <w:rsid w:val="0093588F"/>
    <w:rsid w:val="009D377F"/>
    <w:rsid w:val="00A371D6"/>
    <w:rsid w:val="00AE690D"/>
    <w:rsid w:val="00B477A1"/>
    <w:rsid w:val="00BC3970"/>
    <w:rsid w:val="00D4184F"/>
    <w:rsid w:val="00D64567"/>
    <w:rsid w:val="00D6687B"/>
    <w:rsid w:val="00E16F46"/>
    <w:rsid w:val="00E40F01"/>
    <w:rsid w:val="00E77BF2"/>
    <w:rsid w:val="00E816F8"/>
    <w:rsid w:val="00EA6865"/>
    <w:rsid w:val="00EB7A06"/>
    <w:rsid w:val="00F1421F"/>
    <w:rsid w:val="00F14636"/>
    <w:rsid w:val="00F51F36"/>
    <w:rsid w:val="00F97E9B"/>
    <w:rsid w:val="00FD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48D2A32F-132F-4013-9FD9-EBDE522B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0D"/>
    <w:rPr>
      <w:sz w:val="24"/>
    </w:rPr>
  </w:style>
  <w:style w:type="paragraph" w:styleId="Heading1">
    <w:name w:val="heading 1"/>
    <w:basedOn w:val="Normal"/>
    <w:next w:val="Normal"/>
    <w:qFormat/>
    <w:rsid w:val="00AE690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AE690D"/>
    <w:pPr>
      <w:keepNext/>
      <w:spacing w:before="120" w:after="120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body1">
    <w:name w:val="tablebody1"/>
    <w:basedOn w:val="DefaultParagraphFont"/>
    <w:rsid w:val="00662E78"/>
    <w:rPr>
      <w:rFonts w:ascii="Verdana" w:hAnsi="Verdana" w:hint="default"/>
      <w:b w:val="0"/>
      <w:bCs w:val="0"/>
      <w:smallCaps w:val="0"/>
      <w:color w:val="666666"/>
      <w:sz w:val="18"/>
      <w:szCs w:val="18"/>
    </w:rPr>
  </w:style>
  <w:style w:type="table" w:styleId="TableGrid">
    <w:name w:val="Table Grid"/>
    <w:basedOn w:val="TableNormal"/>
    <w:rsid w:val="00F5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40F01"/>
    <w:rPr>
      <w:color w:val="0000FF"/>
      <w:u w:val="single"/>
    </w:rPr>
  </w:style>
  <w:style w:type="paragraph" w:styleId="NormalWeb">
    <w:name w:val="Normal (Web)"/>
    <w:basedOn w:val="Normal"/>
    <w:rsid w:val="00F97E9B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character" w:customStyle="1" w:styleId="bodytext1">
    <w:name w:val="bodytext1"/>
    <w:basedOn w:val="DefaultParagraphFont"/>
    <w:rsid w:val="00F97E9B"/>
    <w:rPr>
      <w:rFonts w:ascii="Arial" w:hAnsi="Arial" w:cs="Arial" w:hint="default"/>
      <w:b w:val="0"/>
      <w:bCs w:val="0"/>
      <w:i w:val="0"/>
      <w:iCs w:val="0"/>
      <w:color w:val="333333"/>
      <w:sz w:val="18"/>
      <w:szCs w:val="18"/>
    </w:rPr>
  </w:style>
  <w:style w:type="paragraph" w:styleId="BalloonText">
    <w:name w:val="Balloon Text"/>
    <w:basedOn w:val="Normal"/>
    <w:link w:val="BalloonTextChar"/>
    <w:rsid w:val="00333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 AWARD OF EXCELLENCE NOMINATION FORM</vt:lpstr>
    </vt:vector>
  </TitlesOfParts>
  <Company>881-6670835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AWARD OF EXCELLENCE NOMINATION FORM</dc:title>
  <dc:creator>nancyd</dc:creator>
  <cp:lastModifiedBy>Nancy Deel</cp:lastModifiedBy>
  <cp:revision>3</cp:revision>
  <cp:lastPrinted>2016-10-13T00:27:00Z</cp:lastPrinted>
  <dcterms:created xsi:type="dcterms:W3CDTF">2017-08-25T17:54:00Z</dcterms:created>
  <dcterms:modified xsi:type="dcterms:W3CDTF">2017-08-25T17:56:00Z</dcterms:modified>
</cp:coreProperties>
</file>